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8AADC" w14:textId="77777777" w:rsidR="002C1B3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6E3F8C1E" w14:textId="77777777" w:rsidR="008D6FD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16EF3EB5" w14:textId="77777777" w:rsidR="00D91859" w:rsidRPr="00023608" w:rsidRDefault="00023608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023608">
        <w:rPr>
          <w:rFonts w:ascii="Arial" w:hAnsi="Arial" w:cs="Arial"/>
          <w:b/>
          <w:sz w:val="32"/>
        </w:rPr>
        <w:t>Форма</w:t>
      </w:r>
      <w:r w:rsidR="00B55983">
        <w:rPr>
          <w:rFonts w:ascii="Arial" w:hAnsi="Arial" w:cs="Arial"/>
          <w:b/>
          <w:sz w:val="32"/>
        </w:rPr>
        <w:t xml:space="preserve"> </w:t>
      </w:r>
      <w:r w:rsidRPr="00023608">
        <w:rPr>
          <w:rFonts w:ascii="Arial" w:hAnsi="Arial" w:cs="Arial"/>
          <w:b/>
          <w:sz w:val="32"/>
        </w:rPr>
        <w:t>№</w:t>
      </w:r>
      <w:r w:rsidR="00B55983">
        <w:rPr>
          <w:rFonts w:ascii="Arial" w:hAnsi="Arial" w:cs="Arial"/>
          <w:b/>
          <w:sz w:val="32"/>
        </w:rPr>
        <w:t>8</w:t>
      </w:r>
    </w:p>
    <w:p w14:paraId="7345572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462C81BA" w14:textId="77777777" w:rsidR="00D91859" w:rsidRPr="0009202C" w:rsidRDefault="00D91859" w:rsidP="00D91859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4"/>
          <w:szCs w:val="24"/>
        </w:rPr>
      </w:pPr>
    </w:p>
    <w:p w14:paraId="34799669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78C0BD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2AE2A5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E9A33A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t>ПРИКАЗ №</w:t>
      </w:r>
    </w:p>
    <w:p w14:paraId="3CBC596C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20BF5037" w14:textId="0EF50514" w:rsidR="00D91859" w:rsidRPr="008F1C02" w:rsidRDefault="00E63207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г. </w:t>
      </w:r>
      <w:r w:rsidRPr="00E63207">
        <w:rPr>
          <w:rFonts w:ascii="Arial" w:hAnsi="Arial" w:cs="Arial"/>
          <w:sz w:val="24"/>
          <w:szCs w:val="24"/>
          <w:u w:val="single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 xml:space="preserve"> _</w:t>
      </w:r>
      <w:proofErr w:type="gramEnd"/>
      <w:r w:rsidR="00D91859" w:rsidRPr="008F1C02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20___ г.</w:t>
      </w:r>
    </w:p>
    <w:p w14:paraId="6675087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2D3EB05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6EBF47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250E1DF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299FA6E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6CD2CB8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6DD6CB30" w14:textId="25F2B850" w:rsidR="00D91859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Для обеспечения общего руководства и выполнения требований техники безопасности при производстве монтажных и демонтажных работ на выставке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 выставки</w:t>
      </w:r>
      <w:r w:rsidRPr="00C255CF">
        <w:rPr>
          <w:rFonts w:ascii="Arial" w:hAnsi="Arial" w:cs="Arial"/>
          <w:sz w:val="24"/>
          <w:szCs w:val="24"/>
        </w:rPr>
        <w:t>» на территории МКВЦ «ЭКСПОФОРУМ»</w:t>
      </w:r>
      <w:r w:rsidRPr="00C255CF">
        <w:rPr>
          <w:rFonts w:ascii="Arial" w:hAnsi="Arial" w:cs="Arial"/>
        </w:rPr>
        <w:t xml:space="preserve"> </w:t>
      </w:r>
      <w:r w:rsidRPr="00F377C5">
        <w:rPr>
          <w:rFonts w:ascii="Arial" w:hAnsi="Arial" w:cs="Arial"/>
          <w:sz w:val="24"/>
          <w:szCs w:val="24"/>
        </w:rPr>
        <w:t xml:space="preserve">с </w:t>
      </w:r>
      <w:r w:rsidRPr="00C255CF">
        <w:rPr>
          <w:rFonts w:ascii="Arial" w:hAnsi="Arial" w:cs="Arial"/>
          <w:sz w:val="24"/>
          <w:szCs w:val="24"/>
        </w:rPr>
        <w:t>___.___.20__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 по __.__.20__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</w:t>
      </w:r>
      <w:r w:rsidRPr="00C255CF">
        <w:rPr>
          <w:rFonts w:ascii="Arial" w:hAnsi="Arial" w:cs="Arial"/>
          <w:sz w:val="24"/>
          <w:szCs w:val="24"/>
        </w:rPr>
        <w:br/>
      </w:r>
    </w:p>
    <w:p w14:paraId="643DE5D9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ПРИКАЗЫВАЮ:</w:t>
      </w:r>
      <w:r w:rsidRPr="00C255CF">
        <w:rPr>
          <w:rFonts w:ascii="Arial" w:hAnsi="Arial" w:cs="Arial"/>
          <w:sz w:val="24"/>
          <w:szCs w:val="24"/>
        </w:rPr>
        <w:br/>
        <w:t xml:space="preserve">1. Назначить </w:t>
      </w:r>
      <w:r>
        <w:rPr>
          <w:rFonts w:ascii="Arial" w:hAnsi="Arial" w:cs="Arial"/>
          <w:sz w:val="24"/>
          <w:szCs w:val="24"/>
        </w:rPr>
        <w:t>(фамилия, инициалы)</w:t>
      </w:r>
      <w:r w:rsidRPr="00C255CF">
        <w:rPr>
          <w:rFonts w:ascii="Arial" w:hAnsi="Arial" w:cs="Arial"/>
          <w:sz w:val="24"/>
          <w:szCs w:val="24"/>
        </w:rPr>
        <w:t xml:space="preserve"> ответственным за проведение монтажно-демонтажных </w:t>
      </w:r>
      <w:r w:rsidRPr="00F377C5">
        <w:rPr>
          <w:rFonts w:ascii="Arial" w:hAnsi="Arial" w:cs="Arial"/>
          <w:sz w:val="24"/>
          <w:szCs w:val="24"/>
        </w:rPr>
        <w:t>работ и соблюдение правил техники безопасности.</w:t>
      </w:r>
      <w:r w:rsidRPr="00C255CF">
        <w:rPr>
          <w:rFonts w:ascii="Arial" w:hAnsi="Arial" w:cs="Arial"/>
          <w:sz w:val="24"/>
          <w:szCs w:val="24"/>
        </w:rPr>
        <w:br/>
        <w:t xml:space="preserve">2. 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обеспечение пожарной безопасности.</w:t>
      </w:r>
    </w:p>
    <w:p w14:paraId="35A7A7F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 xml:space="preserve">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производство электромонтажных работ и состояние электрооборудование стенда.</w:t>
      </w:r>
    </w:p>
    <w:p w14:paraId="7BE2E14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9E85B7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C255CF">
        <w:rPr>
          <w:rFonts w:ascii="Arial" w:hAnsi="Arial" w:cs="Arial"/>
          <w:b/>
          <w:sz w:val="24"/>
          <w:szCs w:val="24"/>
        </w:rPr>
        <w:tab/>
      </w:r>
    </w:p>
    <w:p w14:paraId="720AEBB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D91859" w:rsidRPr="00C255CF" w14:paraId="5171F9A1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2802418C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207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79995ED0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BD7524B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5E7CBD1E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727018BD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C826FC8" w14:textId="77777777" w:rsidR="00D91859" w:rsidRPr="00C255CF" w:rsidRDefault="00D91859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5306FA69" w14:textId="77777777" w:rsidR="00D91859" w:rsidRPr="00C255CF" w:rsidRDefault="00E63207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D91859">
        <w:rPr>
          <w:rFonts w:ascii="Arial" w:hAnsi="Arial" w:cs="Arial"/>
          <w:sz w:val="24"/>
          <w:szCs w:val="24"/>
        </w:rPr>
        <w:t xml:space="preserve"> </w:t>
      </w:r>
      <w:r w:rsidR="00D91859" w:rsidRPr="00C255CF">
        <w:rPr>
          <w:rFonts w:ascii="Arial" w:hAnsi="Arial" w:cs="Arial"/>
          <w:sz w:val="24"/>
          <w:szCs w:val="24"/>
        </w:rPr>
        <w:t>М.П.</w:t>
      </w:r>
    </w:p>
    <w:p w14:paraId="4DC1752C" w14:textId="77777777" w:rsidR="00D91859" w:rsidRPr="00C255CF" w:rsidRDefault="00D91859" w:rsidP="00D91859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</w:rPr>
      </w:pPr>
    </w:p>
    <w:p w14:paraId="11B8E97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DE10A7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D5C473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1824A86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15C48D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C630B0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EAB5B8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1A09F8E" w14:textId="77777777" w:rsidR="00D479A6" w:rsidRDefault="00D479A6">
      <w:bookmarkStart w:id="0" w:name="_GoBack"/>
      <w:bookmarkEnd w:id="0"/>
    </w:p>
    <w:sectPr w:rsidR="00D479A6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859"/>
    <w:rsid w:val="00023608"/>
    <w:rsid w:val="002C1B3C"/>
    <w:rsid w:val="007C7D02"/>
    <w:rsid w:val="008D6FDC"/>
    <w:rsid w:val="00B55983"/>
    <w:rsid w:val="00D479A6"/>
    <w:rsid w:val="00D91859"/>
    <w:rsid w:val="00E6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A2F963"/>
  <w15:docId w15:val="{8F96C431-3A8F-4253-9A85-9FA1CBA8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859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91859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91859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918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9</cp:revision>
  <dcterms:created xsi:type="dcterms:W3CDTF">2016-11-25T15:08:00Z</dcterms:created>
  <dcterms:modified xsi:type="dcterms:W3CDTF">2020-02-07T07:14:00Z</dcterms:modified>
</cp:coreProperties>
</file>